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5897" w14:textId="31438487" w:rsidR="00F50D9D" w:rsidRDefault="00B762D7">
      <w:hyperlink r:id="rId4" w:tgtFrame="_blank" w:history="1">
        <w:r>
          <w:rPr>
            <w:rStyle w:val="Hyperlink"/>
            <w:rFonts w:eastAsia="Times New Roman"/>
          </w:rPr>
          <w:t>https://www.washoecounty.gov/csd/planning_and_development/neighborhood-meetings.php</w:t>
        </w:r>
      </w:hyperlink>
    </w:p>
    <w:sectPr w:rsidR="00F50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D7"/>
    <w:rsid w:val="00B762D7"/>
    <w:rsid w:val="00F5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AF6E"/>
  <w15:chartTrackingRefBased/>
  <w15:docId w15:val="{8B9EAD83-7215-4C24-A925-0FE85F6C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tect-us.mimecast.com/s/iwWXCmZ65xh1nOoLhG7I3V?domain=washoe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Torre, Marc</dc:creator>
  <cp:keywords/>
  <dc:description/>
  <cp:lastModifiedBy>De La Torre, Marc</cp:lastModifiedBy>
  <cp:revision>1</cp:revision>
  <dcterms:created xsi:type="dcterms:W3CDTF">2021-12-22T16:56:00Z</dcterms:created>
  <dcterms:modified xsi:type="dcterms:W3CDTF">2021-12-22T16:57:00Z</dcterms:modified>
</cp:coreProperties>
</file>