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B2" w:rsidRDefault="009F6DB2" w:rsidP="000D28EA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DB5ABC" w:rsidRDefault="002463C8" w:rsidP="000D28E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Example </w:t>
      </w:r>
      <w:r w:rsidR="00854646" w:rsidRPr="000D28EA">
        <w:rPr>
          <w:b/>
          <w:sz w:val="32"/>
          <w:szCs w:val="32"/>
          <w:u w:val="single"/>
        </w:rPr>
        <w:t>Employee Health Policy</w:t>
      </w:r>
    </w:p>
    <w:p w:rsidR="000D28EA" w:rsidRPr="000D28EA" w:rsidRDefault="000D28EA" w:rsidP="000D28EA">
      <w:pPr>
        <w:rPr>
          <w:u w:val="single"/>
        </w:rPr>
      </w:pPr>
      <w:r w:rsidRPr="000D28EA">
        <w:t>Establishment name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D28EA" w:rsidRPr="000D28EA" w:rsidRDefault="000D28EA" w:rsidP="000D28EA">
      <w:pPr>
        <w:rPr>
          <w:u w:val="single"/>
        </w:rPr>
      </w:pPr>
      <w:r w:rsidRPr="000D28EA">
        <w:t xml:space="preserve">Establishment location: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4646" w:rsidRDefault="00854646" w:rsidP="00D47A9E">
      <w:pPr>
        <w:jc w:val="both"/>
      </w:pPr>
      <w:r>
        <w:t>The purpose of this agreement is to inform conditional employee</w:t>
      </w:r>
      <w:r w:rsidR="00D47A9E">
        <w:t>s</w:t>
      </w:r>
      <w:r w:rsidR="0007372C">
        <w:t xml:space="preserve"> and</w:t>
      </w:r>
      <w:r>
        <w:t xml:space="preserve"> </w:t>
      </w:r>
      <w:r w:rsidR="00D47A9E">
        <w:t xml:space="preserve">current </w:t>
      </w:r>
      <w:r>
        <w:t xml:space="preserve">employees of </w:t>
      </w:r>
      <w:r w:rsidR="00D47A9E">
        <w:t>this food establishment</w:t>
      </w:r>
      <w:r w:rsidR="009D10EC">
        <w:t xml:space="preserve"> of</w:t>
      </w:r>
      <w:r w:rsidR="00D47A9E">
        <w:t xml:space="preserve"> </w:t>
      </w:r>
      <w:r>
        <w:t xml:space="preserve">the responsibility to notify </w:t>
      </w:r>
      <w:r w:rsidR="000D28EA">
        <w:t>the person</w:t>
      </w:r>
      <w:r>
        <w:t xml:space="preserve"> in charge </w:t>
      </w:r>
      <w:r w:rsidR="00C41ED8">
        <w:t xml:space="preserve">(PIC) </w:t>
      </w:r>
      <w:r>
        <w:t xml:space="preserve">when they experience any of the conditions listed so </w:t>
      </w:r>
      <w:r w:rsidR="0007372C">
        <w:t>the PIC</w:t>
      </w:r>
      <w:r>
        <w:t xml:space="preserve"> can take appropriate steps to</w:t>
      </w:r>
      <w:r w:rsidR="009D10EC">
        <w:t xml:space="preserve"> prevent</w:t>
      </w:r>
      <w:r>
        <w:t xml:space="preserve"> the transmission of foodborne illness. </w:t>
      </w:r>
    </w:p>
    <w:p w:rsidR="00854646" w:rsidRDefault="00854646">
      <w:r>
        <w:t xml:space="preserve">I agree to report these symptoms whether they occur at work </w:t>
      </w:r>
      <w:r w:rsidRPr="00D47A9E">
        <w:rPr>
          <w:b/>
        </w:rPr>
        <w:t>or</w:t>
      </w:r>
      <w:r>
        <w:t xml:space="preserve"> outside of work: </w:t>
      </w:r>
    </w:p>
    <w:p w:rsidR="00854646" w:rsidRDefault="00854646" w:rsidP="00166D11">
      <w:pPr>
        <w:spacing w:after="100"/>
      </w:pPr>
      <w:r>
        <w:t xml:space="preserve">1) Diarrhea; </w:t>
      </w:r>
    </w:p>
    <w:p w:rsidR="00854646" w:rsidRDefault="00854646" w:rsidP="00166D11">
      <w:pPr>
        <w:spacing w:after="100"/>
      </w:pPr>
      <w:r>
        <w:t xml:space="preserve">2) Vomiting; </w:t>
      </w:r>
    </w:p>
    <w:p w:rsidR="00854646" w:rsidRDefault="00854646" w:rsidP="00166D11">
      <w:pPr>
        <w:spacing w:after="100"/>
      </w:pPr>
      <w:r>
        <w:t xml:space="preserve">3) Jaundice; </w:t>
      </w:r>
    </w:p>
    <w:p w:rsidR="00854646" w:rsidRDefault="00854646" w:rsidP="00166D11">
      <w:pPr>
        <w:spacing w:after="100"/>
      </w:pPr>
      <w:r>
        <w:t xml:space="preserve">4) Sore throat </w:t>
      </w:r>
      <w:proofErr w:type="gramStart"/>
      <w:r>
        <w:t xml:space="preserve">with </w:t>
      </w:r>
      <w:r w:rsidR="009D10EC">
        <w:t xml:space="preserve"> </w:t>
      </w:r>
      <w:r>
        <w:t>fever</w:t>
      </w:r>
      <w:proofErr w:type="gramEnd"/>
      <w:r>
        <w:t>;</w:t>
      </w:r>
    </w:p>
    <w:p w:rsidR="00854646" w:rsidRDefault="00854646" w:rsidP="00166D11">
      <w:pPr>
        <w:spacing w:after="100"/>
      </w:pPr>
      <w:r>
        <w:t xml:space="preserve">5) Infected cuts, wounds, or lesions </w:t>
      </w:r>
      <w:r w:rsidR="00C41ED8">
        <w:t xml:space="preserve">containing pus </w:t>
      </w:r>
      <w:r>
        <w:t>on exposed parts of the body (e.g. hands, wrists, etc.)</w:t>
      </w:r>
    </w:p>
    <w:p w:rsidR="00150DC3" w:rsidRDefault="00150DC3"/>
    <w:p w:rsidR="000D0D71" w:rsidRDefault="009F6DB2">
      <w:r>
        <w:t xml:space="preserve">I understand that if </w:t>
      </w:r>
      <w:r w:rsidR="009D10EC">
        <w:t xml:space="preserve">I am experiencing </w:t>
      </w:r>
      <w:r>
        <w:t>diarrhea and vomiting</w:t>
      </w:r>
      <w:r w:rsidR="000D0D71">
        <w:t xml:space="preserve">, I will not be able to return to work for at least </w:t>
      </w:r>
      <w:r w:rsidR="000D0D71" w:rsidRPr="000D0D71">
        <w:rPr>
          <w:b/>
        </w:rPr>
        <w:t>48hrs after the symptoms have stopped</w:t>
      </w:r>
      <w:r w:rsidR="00C41ED8">
        <w:rPr>
          <w:b/>
        </w:rPr>
        <w:t>.</w:t>
      </w:r>
    </w:p>
    <w:p w:rsidR="009F6DB2" w:rsidRDefault="000D0D71">
      <w:r>
        <w:t xml:space="preserve">I agree to report if I am diagnosed as being ill with </w:t>
      </w:r>
      <w:r w:rsidR="00D67414">
        <w:t>N</w:t>
      </w:r>
      <w:r>
        <w:t xml:space="preserve">orovirus, Salmonella </w:t>
      </w:r>
      <w:proofErr w:type="spellStart"/>
      <w:r>
        <w:t>typhii</w:t>
      </w:r>
      <w:proofErr w:type="spellEnd"/>
      <w:r w:rsidR="00C41ED8">
        <w:t xml:space="preserve"> (typhoid fever)</w:t>
      </w:r>
      <w:r>
        <w:t xml:space="preserve">, any </w:t>
      </w:r>
      <w:proofErr w:type="spellStart"/>
      <w:r>
        <w:t>Shigella</w:t>
      </w:r>
      <w:proofErr w:type="spellEnd"/>
      <w:r>
        <w:t xml:space="preserve"> speci</w:t>
      </w:r>
      <w:r w:rsidR="00C41ED8">
        <w:t xml:space="preserve">es, E. </w:t>
      </w:r>
      <w:r w:rsidR="00D67414">
        <w:t>c</w:t>
      </w:r>
      <w:r w:rsidR="00C41ED8">
        <w:t xml:space="preserve">oli 0157:H7, other </w:t>
      </w:r>
      <w:proofErr w:type="spellStart"/>
      <w:r w:rsidR="00C41ED8">
        <w:t>Enterohemorragic</w:t>
      </w:r>
      <w:proofErr w:type="spellEnd"/>
      <w:r w:rsidR="00C41ED8">
        <w:t xml:space="preserve"> </w:t>
      </w:r>
      <w:r>
        <w:t xml:space="preserve"> or </w:t>
      </w:r>
      <w:proofErr w:type="spellStart"/>
      <w:r w:rsidR="00C41ED8">
        <w:t>Chiga</w:t>
      </w:r>
      <w:proofErr w:type="spellEnd"/>
      <w:r w:rsidR="00C41ED8">
        <w:t xml:space="preserve"> toxin-producing E. </w:t>
      </w:r>
      <w:r w:rsidR="00D67414">
        <w:t>c</w:t>
      </w:r>
      <w:r w:rsidR="00C41ED8">
        <w:t xml:space="preserve">oli, </w:t>
      </w:r>
      <w:r w:rsidR="00D67414">
        <w:t>H</w:t>
      </w:r>
      <w:r w:rsidR="00C41ED8">
        <w:t xml:space="preserve">epatitis A virus </w:t>
      </w:r>
      <w:r>
        <w:t xml:space="preserve">any other communicable disease that is considered reportable as required in the Nevada Revised Statues (NRS) 441A. </w:t>
      </w:r>
    </w:p>
    <w:p w:rsidR="000D28EA" w:rsidRDefault="009F6DB2">
      <w:pPr>
        <w:rPr>
          <w:b/>
        </w:rPr>
      </w:pPr>
      <w:r>
        <w:t xml:space="preserve">I agree to follow all employee health, restrictions, exclusions and reporting requirements as required in section 030.020 of the Regulations of the Washoe County District Board of Health Governing Food Establishments. </w:t>
      </w:r>
      <w:r w:rsidR="000D0D71">
        <w:br/>
      </w:r>
      <w:r w:rsidR="000D28EA" w:rsidRPr="000D0D71">
        <w:rPr>
          <w:b/>
        </w:rPr>
        <w:t xml:space="preserve"> </w:t>
      </w:r>
    </w:p>
    <w:p w:rsidR="00854646" w:rsidRDefault="000D28EA">
      <w:pPr>
        <w:rPr>
          <w:u w:val="single"/>
        </w:rPr>
      </w:pPr>
      <w:r>
        <w:t xml:space="preserve">Current/Conditional Food Employee Initial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D28EA" w:rsidRDefault="000D28EA">
      <w:pPr>
        <w:rPr>
          <w:u w:val="single"/>
        </w:rPr>
      </w:pPr>
      <w:r>
        <w:t>Current/Conditional Food Employee Initial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D28EA"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D28EA" w:rsidRPr="000D28EA" w:rsidRDefault="000D28EA">
      <w:pPr>
        <w:rPr>
          <w:u w:val="single"/>
        </w:rPr>
      </w:pPr>
      <w:r>
        <w:t>Food Establishment Representative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D28EA" w:rsidRDefault="000D28EA" w:rsidP="000D28EA">
      <w:r>
        <w:t>Food Establishment Representative Signature:</w:t>
      </w:r>
      <w:r w:rsidRPr="000D28EA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D28EA"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D2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DB2" w:rsidRDefault="009F6DB2" w:rsidP="009F6DB2">
      <w:pPr>
        <w:spacing w:after="0" w:line="240" w:lineRule="auto"/>
      </w:pPr>
      <w:r>
        <w:separator/>
      </w:r>
    </w:p>
  </w:endnote>
  <w:endnote w:type="continuationSeparator" w:id="0">
    <w:p w:rsidR="009F6DB2" w:rsidRDefault="009F6DB2" w:rsidP="009F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DB2" w:rsidRDefault="009F6DB2" w:rsidP="009F6DB2">
      <w:pPr>
        <w:spacing w:after="0" w:line="240" w:lineRule="auto"/>
      </w:pPr>
      <w:r>
        <w:separator/>
      </w:r>
    </w:p>
  </w:footnote>
  <w:footnote w:type="continuationSeparator" w:id="0">
    <w:p w:rsidR="009F6DB2" w:rsidRDefault="009F6DB2" w:rsidP="009F6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46"/>
    <w:rsid w:val="0007372C"/>
    <w:rsid w:val="000D0D71"/>
    <w:rsid w:val="000D28EA"/>
    <w:rsid w:val="00150DC3"/>
    <w:rsid w:val="00166D11"/>
    <w:rsid w:val="002463C8"/>
    <w:rsid w:val="00565B7F"/>
    <w:rsid w:val="00671589"/>
    <w:rsid w:val="006D3BA1"/>
    <w:rsid w:val="00854646"/>
    <w:rsid w:val="008F6E65"/>
    <w:rsid w:val="009D10EC"/>
    <w:rsid w:val="009F6DB2"/>
    <w:rsid w:val="00C41ED8"/>
    <w:rsid w:val="00D47A9E"/>
    <w:rsid w:val="00D67414"/>
    <w:rsid w:val="00DB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D0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D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D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D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D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6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DB2"/>
  </w:style>
  <w:style w:type="paragraph" w:styleId="Footer">
    <w:name w:val="footer"/>
    <w:basedOn w:val="Normal"/>
    <w:link w:val="FooterChar"/>
    <w:uiPriority w:val="99"/>
    <w:unhideWhenUsed/>
    <w:rsid w:val="009F6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D0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D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D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D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D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6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DB2"/>
  </w:style>
  <w:style w:type="paragraph" w:styleId="Footer">
    <w:name w:val="footer"/>
    <w:basedOn w:val="Normal"/>
    <w:link w:val="FooterChar"/>
    <w:uiPriority w:val="99"/>
    <w:unhideWhenUsed/>
    <w:rsid w:val="009F6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aenglish</cp:lastModifiedBy>
  <cp:revision>2</cp:revision>
  <dcterms:created xsi:type="dcterms:W3CDTF">2016-08-26T14:42:00Z</dcterms:created>
  <dcterms:modified xsi:type="dcterms:W3CDTF">2016-08-26T14:42:00Z</dcterms:modified>
</cp:coreProperties>
</file>